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4BF93" w14:textId="0EB0C0F1" w:rsidR="00714282" w:rsidRPr="00714282" w:rsidRDefault="00714282" w:rsidP="00714282">
      <w:pPr>
        <w:spacing w:line="276" w:lineRule="auto"/>
        <w:jc w:val="center"/>
        <w:rPr>
          <w:b/>
          <w:bCs/>
          <w:sz w:val="28"/>
          <w:szCs w:val="32"/>
        </w:rPr>
      </w:pPr>
      <w:r w:rsidRPr="00714282">
        <w:rPr>
          <w:b/>
          <w:bCs/>
          <w:sz w:val="28"/>
          <w:szCs w:val="32"/>
        </w:rPr>
        <w:t>高中地理板书应用的重要性</w:t>
      </w:r>
    </w:p>
    <w:p w14:paraId="3F9C0CF3" w14:textId="3C5EB14E" w:rsidR="00714282" w:rsidRPr="00714282" w:rsidRDefault="00714282" w:rsidP="00714282">
      <w:pPr>
        <w:spacing w:line="276" w:lineRule="auto"/>
        <w:ind w:firstLineChars="200" w:firstLine="420"/>
      </w:pPr>
      <w:r w:rsidRPr="00714282">
        <w:t>高中地理板书应用的重要性不容忽视，它在地理教学中扮演着至关重要的角色。板书作为传统教学手段之一，具有直观性、互动性和灵活性等特点，对于提高地理教学效果具有重要意义。</w:t>
      </w:r>
    </w:p>
    <w:p w14:paraId="60A98A9C" w14:textId="77777777" w:rsidR="00714282" w:rsidRPr="00714282" w:rsidRDefault="00714282" w:rsidP="00714282">
      <w:pPr>
        <w:spacing w:line="276" w:lineRule="auto"/>
        <w:ind w:firstLineChars="200" w:firstLine="420"/>
      </w:pPr>
      <w:r w:rsidRPr="00714282">
        <w:t>首先，板书能够直观地展示地理知识。地理学科涉及大量的图形、图表和数据，板书可以通过简洁明了的线条、符号和文字，将这些复杂的地理信息直观地呈现在学生面前。这种直观性有助于学生更好地理解地理概念和原理，形成正确的地理空间认知。</w:t>
      </w:r>
    </w:p>
    <w:p w14:paraId="633775AF" w14:textId="77777777" w:rsidR="00714282" w:rsidRPr="00714282" w:rsidRDefault="00714282" w:rsidP="00714282">
      <w:pPr>
        <w:spacing w:line="276" w:lineRule="auto"/>
        <w:ind w:firstLineChars="200" w:firstLine="420"/>
      </w:pPr>
      <w:r w:rsidRPr="00714282">
        <w:t>其次，板书能够促进师生互动。在地理课堂上，教师可以通过板书引导学生思考、讨论和探究地理问题。学生也可以在板书上标注自己的疑问和想法，与教师进行实时的交流和互动。这种互动性不仅有助于激发学生的学习兴趣和积极性，还能够培养学生的思维能力和表达能力。</w:t>
      </w:r>
    </w:p>
    <w:p w14:paraId="61AAB3CE" w14:textId="77777777" w:rsidR="00714282" w:rsidRPr="00714282" w:rsidRDefault="00714282" w:rsidP="00714282">
      <w:pPr>
        <w:spacing w:line="276" w:lineRule="auto"/>
        <w:ind w:firstLineChars="200" w:firstLine="420"/>
      </w:pPr>
      <w:r w:rsidRPr="00714282">
        <w:t>此外，板书还具有灵活性。教师可以根据学生的学习进度和反馈，随时调整板书的内容和形式，以适应不同学生的学习需求。这种灵活性使得板书成为一种高度个性化的教学手段，能够更好地满足学生的个性化学习需求。</w:t>
      </w:r>
    </w:p>
    <w:p w14:paraId="6CC0E1FD" w14:textId="77777777" w:rsidR="00714282" w:rsidRPr="00714282" w:rsidRDefault="00714282" w:rsidP="00714282">
      <w:pPr>
        <w:spacing w:line="276" w:lineRule="auto"/>
        <w:ind w:firstLineChars="200" w:firstLine="420"/>
      </w:pPr>
      <w:r w:rsidRPr="00714282">
        <w:t>最后，板书在地理教学中还具有重要的示范作用。教师可以通过精心设计的板书，向学生展</w:t>
      </w:r>
      <w:proofErr w:type="gramStart"/>
      <w:r w:rsidRPr="00714282">
        <w:t>示如何</w:t>
      </w:r>
      <w:proofErr w:type="gramEnd"/>
      <w:r w:rsidRPr="00714282">
        <w:t>整理、归纳和呈现地理信息，从而培养学生的地理素养和综合能力。同时，板书也可以作为学生复习和巩固地理知识的重要参考。</w:t>
      </w:r>
    </w:p>
    <w:p w14:paraId="3EAAA64A" w14:textId="77777777" w:rsidR="00714282" w:rsidRPr="00714282" w:rsidRDefault="00714282" w:rsidP="00714282">
      <w:pPr>
        <w:spacing w:line="276" w:lineRule="auto"/>
        <w:ind w:firstLineChars="200" w:firstLine="420"/>
      </w:pPr>
      <w:r w:rsidRPr="00714282">
        <w:t>综上所述，高中地理板书应用的重要性在于其直观性、互动性、灵活性和示范性等多个方面。因此，在地理教学中，教师应充分利用板书这一教学手段，发挥其独特优势，提高地理教学效果。</w:t>
      </w:r>
    </w:p>
    <w:p w14:paraId="320D4A8F" w14:textId="77777777" w:rsidR="00200D01" w:rsidRPr="00714282" w:rsidRDefault="00200D01" w:rsidP="00714282">
      <w:pPr>
        <w:spacing w:line="276" w:lineRule="auto"/>
        <w:rPr>
          <w:rFonts w:hint="eastAsia"/>
        </w:rPr>
      </w:pPr>
    </w:p>
    <w:sectPr w:rsidR="00200D01" w:rsidRPr="00714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0E"/>
    <w:rsid w:val="00200D01"/>
    <w:rsid w:val="00664D93"/>
    <w:rsid w:val="00714282"/>
    <w:rsid w:val="00F1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C0F96"/>
  <w15:chartTrackingRefBased/>
  <w15:docId w15:val="{8481E789-1711-4BC7-947A-82A924EF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3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2024-12-26T13:56:00Z</dcterms:created>
  <dcterms:modified xsi:type="dcterms:W3CDTF">2024-12-26T13:57:00Z</dcterms:modified>
</cp:coreProperties>
</file>